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449"/>
        <w:gridCol w:w="2110"/>
        <w:gridCol w:w="2693"/>
        <w:gridCol w:w="3387"/>
      </w:tblGrid>
      <w:tr w:rsidR="00477839" w:rsidRPr="001C5452" w:rsidTr="006F62D4">
        <w:trPr>
          <w:trHeight w:hRule="exact" w:val="113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suppressAutoHyphens/>
              <w:autoSpaceDE w:val="0"/>
              <w:snapToGrid w:val="0"/>
              <w:jc w:val="center"/>
              <w:rPr>
                <w:rFonts w:ascii="PT Astra Serif" w:eastAsia="Times New Roman" w:hAnsi="PT Astra Serif" w:cs="Times New Roman"/>
                <w:b/>
                <w:spacing w:val="4"/>
                <w:lang w:eastAsia="ar-SA"/>
              </w:rPr>
            </w:pPr>
            <w:bookmarkStart w:id="0" w:name="_GoBack"/>
            <w:bookmarkEnd w:id="0"/>
            <w:r w:rsidRPr="001C5452">
              <w:rPr>
                <w:rFonts w:ascii="PT Astra Serif" w:eastAsia="Times New Roman" w:hAnsi="PT Astra Serif" w:cs="Times New Roman"/>
                <w:b/>
                <w:spacing w:val="4"/>
                <w:lang w:eastAsia="ar-SA"/>
              </w:rPr>
              <w:t xml:space="preserve">Заявка </w:t>
            </w:r>
          </w:p>
          <w:p w:rsidR="00477839" w:rsidRPr="001C5452" w:rsidRDefault="00477839" w:rsidP="006F62D4">
            <w:pPr>
              <w:suppressAutoHyphens/>
              <w:autoSpaceDE w:val="0"/>
              <w:jc w:val="center"/>
              <w:rPr>
                <w:rFonts w:ascii="PT Astra Serif" w:eastAsia="Times New Roman" w:hAnsi="PT Astra Serif" w:cs="Times New Roman"/>
                <w:b/>
                <w:spacing w:val="4"/>
                <w:lang w:eastAsia="ar-SA"/>
              </w:rPr>
            </w:pPr>
            <w:r w:rsidRPr="001C5452">
              <w:rPr>
                <w:rFonts w:ascii="PT Astra Serif" w:eastAsia="Times New Roman" w:hAnsi="PT Astra Serif" w:cs="Times New Roman"/>
                <w:b/>
                <w:spacing w:val="4"/>
                <w:lang w:eastAsia="ar-SA"/>
              </w:rPr>
              <w:t xml:space="preserve">на подключение к системе защищенного обмена электронными документами и взаимодействия информационных систем сети </w:t>
            </w:r>
            <w:proofErr w:type="spellStart"/>
            <w:r w:rsidRPr="001C5452">
              <w:rPr>
                <w:rFonts w:ascii="PT Astra Serif" w:eastAsia="Times New Roman" w:hAnsi="PT Astra Serif" w:cs="Times New Roman"/>
                <w:b/>
                <w:spacing w:val="4"/>
                <w:lang w:val="en-US" w:eastAsia="ar-SA"/>
              </w:rPr>
              <w:t>ViPNet</w:t>
            </w:r>
            <w:proofErr w:type="spellEnd"/>
            <w:r w:rsidRPr="001C5452">
              <w:rPr>
                <w:rFonts w:ascii="PT Astra Serif" w:eastAsia="Times New Roman" w:hAnsi="PT Astra Serif" w:cs="Times New Roman"/>
                <w:b/>
                <w:spacing w:val="4"/>
                <w:lang w:eastAsia="ar-SA"/>
              </w:rPr>
              <w:t xml:space="preserve"> №602 по телекоммуникационным каналам связи</w:t>
            </w:r>
          </w:p>
        </w:tc>
      </w:tr>
      <w:tr w:rsidR="00477839" w:rsidRPr="001C5452" w:rsidTr="006F62D4">
        <w:trPr>
          <w:trHeight w:hRule="exact" w:val="113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suppressAutoHyphens/>
              <w:autoSpaceDE w:val="0"/>
              <w:snapToGrid w:val="0"/>
              <w:spacing w:line="276" w:lineRule="auto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1C5452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Директору</w:t>
            </w:r>
          </w:p>
          <w:p w:rsidR="00477839" w:rsidRPr="001C5452" w:rsidRDefault="00477839" w:rsidP="006F62D4">
            <w:pPr>
              <w:suppressAutoHyphens/>
              <w:autoSpaceDE w:val="0"/>
              <w:spacing w:line="276" w:lineRule="auto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1C5452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ТФОМС Саратовской области</w:t>
            </w:r>
          </w:p>
          <w:p w:rsidR="00477839" w:rsidRPr="001C5452" w:rsidRDefault="00477839" w:rsidP="006F62D4">
            <w:pPr>
              <w:suppressAutoHyphens/>
              <w:autoSpaceDE w:val="0"/>
              <w:spacing w:line="276" w:lineRule="auto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proofErr w:type="spellStart"/>
            <w:r w:rsidRPr="001C5452">
              <w:rPr>
                <w:rFonts w:ascii="PT Astra Serif" w:hAnsi="PT Astra Serif"/>
              </w:rPr>
              <w:t>Заречневу</w:t>
            </w:r>
            <w:proofErr w:type="spellEnd"/>
            <w:r w:rsidRPr="001C5452">
              <w:rPr>
                <w:rFonts w:ascii="PT Astra Serif" w:hAnsi="PT Astra Serif"/>
              </w:rPr>
              <w:t xml:space="preserve"> С.М.</w:t>
            </w:r>
            <w:r w:rsidRPr="001C5452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 xml:space="preserve"> от</w:t>
            </w:r>
          </w:p>
        </w:tc>
      </w:tr>
      <w:tr w:rsidR="00477839" w:rsidRPr="001C5452" w:rsidTr="007579CD">
        <w:trPr>
          <w:trHeight w:hRule="exact" w:val="707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Полное наименование организации без сокращений (</w:t>
            </w:r>
            <w:r w:rsidRPr="001C5452">
              <w:rPr>
                <w:rFonts w:ascii="PT Astra Serif" w:eastAsia="Times New Roman" w:hAnsi="PT Astra Serif" w:cs="Times New Roman"/>
                <w:i/>
                <w:color w:val="auto"/>
                <w:lang w:eastAsia="en-US" w:bidi="en-US"/>
              </w:rPr>
              <w:t>на основании учредительных документов</w:t>
            </w: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):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suppressAutoHyphens/>
              <w:autoSpaceDE w:val="0"/>
              <w:snapToGrid w:val="0"/>
              <w:spacing w:line="360" w:lineRule="auto"/>
              <w:jc w:val="both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Код МО(СМО) в системе ОМС: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Сокращенное наименование организации: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Юридический адрес организации с индексом: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Фактический (почтовый) адрес организации с индексом: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ИНН: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ОГРН: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КПП: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Расчетный счет: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БИК: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Банк: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ФИО руководителя: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Должность руководителя: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</w:p>
        </w:tc>
      </w:tr>
      <w:tr w:rsidR="00477839" w:rsidRPr="001C5452" w:rsidTr="00AC2EC2">
        <w:trPr>
          <w:trHeight w:hRule="exact" w:val="769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Действует на основании (</w:t>
            </w:r>
            <w:r w:rsidRPr="001C5452">
              <w:rPr>
                <w:rFonts w:ascii="PT Astra Serif" w:eastAsia="Times New Roman" w:hAnsi="PT Astra Serif" w:cs="Times New Roman"/>
                <w:i/>
                <w:color w:val="auto"/>
                <w:lang w:eastAsia="en-US" w:bidi="en-US"/>
              </w:rPr>
              <w:t>указать документ: устав, положение, доверенность или другое</w:t>
            </w: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)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Контактные телефоны</w:t>
            </w:r>
            <w:r w:rsidRPr="001C5452" w:rsidDel="001D6B0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 xml:space="preserve"> 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widowControl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ind w:left="474"/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</w:pPr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Контактный E-</w:t>
            </w:r>
            <w:proofErr w:type="spellStart"/>
            <w:r w:rsidRPr="001C545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>mail</w:t>
            </w:r>
            <w:proofErr w:type="spellEnd"/>
            <w:r w:rsidRPr="001C5452" w:rsidDel="001D6B02">
              <w:rPr>
                <w:rFonts w:ascii="PT Astra Serif" w:eastAsia="Times New Roman" w:hAnsi="PT Astra Serif" w:cs="Times New Roman"/>
                <w:color w:val="auto"/>
                <w:lang w:eastAsia="en-US" w:bidi="en-US"/>
              </w:rPr>
              <w:t xml:space="preserve"> </w:t>
            </w:r>
          </w:p>
        </w:tc>
      </w:tr>
      <w:tr w:rsidR="00477839" w:rsidRPr="001C5452" w:rsidTr="006F62D4">
        <w:trPr>
          <w:trHeight w:hRule="exact" w:val="34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suppressAutoHyphens/>
              <w:autoSpaceDE w:val="0"/>
              <w:snapToGrid w:val="0"/>
              <w:spacing w:line="360" w:lineRule="auto"/>
              <w:ind w:right="-250"/>
              <w:jc w:val="both"/>
              <w:rPr>
                <w:rFonts w:ascii="PT Astra Serif" w:eastAsia="Times New Roman" w:hAnsi="PT Astra Serif" w:cs="Times New Roman"/>
                <w:b/>
                <w:spacing w:val="4"/>
                <w:lang w:eastAsia="ar-SA"/>
              </w:rPr>
            </w:pPr>
          </w:p>
        </w:tc>
      </w:tr>
      <w:tr w:rsidR="00477839" w:rsidRPr="001C5452" w:rsidTr="006F62D4">
        <w:trPr>
          <w:trHeight w:hRule="exact" w:val="340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suppressAutoHyphens/>
              <w:autoSpaceDE w:val="0"/>
              <w:snapToGrid w:val="0"/>
              <w:spacing w:line="360" w:lineRule="auto"/>
              <w:ind w:right="-250"/>
              <w:jc w:val="both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1C5452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Дата: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7839" w:rsidRPr="001C5452" w:rsidRDefault="00477839" w:rsidP="006F62D4">
            <w:pPr>
              <w:suppressAutoHyphens/>
              <w:autoSpaceDE w:val="0"/>
              <w:snapToGrid w:val="0"/>
              <w:spacing w:line="360" w:lineRule="auto"/>
              <w:ind w:right="-250"/>
              <w:jc w:val="both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839" w:rsidRPr="001C5452" w:rsidRDefault="00477839" w:rsidP="006F62D4">
            <w:pPr>
              <w:suppressAutoHyphens/>
              <w:autoSpaceDE w:val="0"/>
              <w:snapToGrid w:val="0"/>
              <w:spacing w:line="360" w:lineRule="auto"/>
              <w:ind w:right="-250"/>
              <w:jc w:val="both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1C5452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Подпись руководителя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839" w:rsidRPr="001C5452" w:rsidRDefault="00477839" w:rsidP="006F62D4">
            <w:pPr>
              <w:suppressAutoHyphens/>
              <w:autoSpaceDE w:val="0"/>
              <w:snapToGrid w:val="0"/>
              <w:spacing w:line="360" w:lineRule="auto"/>
              <w:ind w:right="-250"/>
              <w:jc w:val="center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1C5452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М.П.</w:t>
            </w:r>
          </w:p>
          <w:p w:rsidR="00477839" w:rsidRPr="001C5452" w:rsidRDefault="00477839" w:rsidP="006F62D4">
            <w:pPr>
              <w:suppressAutoHyphens/>
              <w:autoSpaceDE w:val="0"/>
              <w:spacing w:line="360" w:lineRule="auto"/>
              <w:ind w:right="-250"/>
              <w:jc w:val="both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</w:p>
        </w:tc>
      </w:tr>
    </w:tbl>
    <w:p w:rsidR="00081CFA" w:rsidRDefault="00081CFA"/>
    <w:sectPr w:rsidR="00081CFA" w:rsidSect="00081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A5E"/>
    <w:rsid w:val="00081CFA"/>
    <w:rsid w:val="001112BF"/>
    <w:rsid w:val="00477839"/>
    <w:rsid w:val="006F62D4"/>
    <w:rsid w:val="007579CD"/>
    <w:rsid w:val="008B2158"/>
    <w:rsid w:val="008E5A5E"/>
    <w:rsid w:val="008E7EAC"/>
    <w:rsid w:val="00AC2EC2"/>
    <w:rsid w:val="00AD7946"/>
    <w:rsid w:val="00C5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5A5E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5A5E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asy06</dc:creator>
  <cp:lastModifiedBy>Ненашев Игорь Александрович</cp:lastModifiedBy>
  <cp:revision>4</cp:revision>
  <dcterms:created xsi:type="dcterms:W3CDTF">2024-12-03T06:06:00Z</dcterms:created>
  <dcterms:modified xsi:type="dcterms:W3CDTF">2024-12-03T06:25:00Z</dcterms:modified>
</cp:coreProperties>
</file>